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第二批佛山标准产品目录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5"/>
        <w:tblW w:w="9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813"/>
        <w:gridCol w:w="120"/>
        <w:gridCol w:w="142"/>
        <w:gridCol w:w="1701"/>
        <w:gridCol w:w="141"/>
        <w:gridCol w:w="142"/>
        <w:gridCol w:w="2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单位名称（盖章）</w:t>
            </w:r>
          </w:p>
        </w:tc>
        <w:tc>
          <w:tcPr>
            <w:tcW w:w="78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联系人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单位电话</w:t>
            </w:r>
          </w:p>
        </w:tc>
        <w:tc>
          <w:tcPr>
            <w:tcW w:w="31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手机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电子邮箱</w:t>
            </w:r>
          </w:p>
        </w:tc>
        <w:tc>
          <w:tcPr>
            <w:tcW w:w="31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87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推荐产品情况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产品名称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color w:val="auto"/>
              </w:rPr>
              <w:t>所属行业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技术水平</w:t>
            </w:r>
          </w:p>
        </w:tc>
        <w:tc>
          <w:tcPr>
            <w:tcW w:w="78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lang w:eastAsia="zh-CN"/>
              </w:rPr>
              <w:t xml:space="preserve"> 国际先进水平  </w:t>
            </w: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lang w:eastAsia="zh-CN"/>
              </w:rPr>
              <w:t xml:space="preserve"> 国内先进水平  </w:t>
            </w: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lang w:eastAsia="zh-CN"/>
              </w:rPr>
              <w:t xml:space="preserve"> 国内平均水平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技术水平说明</w:t>
            </w:r>
          </w:p>
        </w:tc>
        <w:tc>
          <w:tcPr>
            <w:tcW w:w="7884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（请以产品关键技术指标，说明产品的技术水平相较于国内或国外产品平均水平的技术优势；必要时附相应的检测数据或报告）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产品</w:t>
            </w:r>
            <w:r>
              <w:rPr>
                <w:rFonts w:hint="eastAsia"/>
                <w:color w:val="auto"/>
                <w:lang w:eastAsia="zh-CN"/>
              </w:rPr>
              <w:t>执行标准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（注明标准编号、名称）</w:t>
            </w:r>
          </w:p>
        </w:tc>
        <w:tc>
          <w:tcPr>
            <w:tcW w:w="78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left="480" w:leftChars="200"/>
              <w:jc w:val="both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lang w:eastAsia="zh-CN"/>
              </w:rPr>
              <w:t xml:space="preserve"> 国标：______________________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left="480" w:leftChars="200"/>
              <w:jc w:val="both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lang w:eastAsia="zh-CN"/>
              </w:rPr>
              <w:t xml:space="preserve"> 行标：______________________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left="480" w:leftChars="200"/>
              <w:jc w:val="both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lang w:eastAsia="zh-CN"/>
              </w:rPr>
              <w:t xml:space="preserve"> 团标：______________________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left="480" w:leftChars="200"/>
              <w:jc w:val="both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lang w:eastAsia="zh-CN"/>
              </w:rPr>
              <w:t xml:space="preserve"> 企标：______________________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left="480" w:leftChars="200"/>
              <w:jc w:val="both"/>
              <w:textAlignment w:val="auto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注：团标、企标请提供标准文本电子版。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</w:trPr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国内外标准情况</w:t>
            </w:r>
          </w:p>
        </w:tc>
        <w:tc>
          <w:tcPr>
            <w:tcW w:w="7884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（包括现行国行地标、国内先进团体标准、国际标准、国外先进标准情况。如有的话，请列出标准号、标准名称）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产值/万元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lang w:eastAsia="zh-CN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市场占有率/%</w:t>
            </w:r>
          </w:p>
        </w:tc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市场占有率排名</w:t>
            </w:r>
          </w:p>
        </w:tc>
        <w:tc>
          <w:tcPr>
            <w:tcW w:w="78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480" w:leftChars="200"/>
              <w:jc w:val="both"/>
              <w:textAlignment w:val="auto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lang w:eastAsia="zh-CN"/>
              </w:rPr>
              <w:t xml:space="preserve"> 全国前5  </w:t>
            </w: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lang w:eastAsia="zh-CN"/>
              </w:rPr>
              <w:t xml:space="preserve"> 全国前10  </w:t>
            </w: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lang w:eastAsia="zh-CN"/>
              </w:rPr>
              <w:t xml:space="preserve"> 省内前5  </w:t>
            </w: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lang w:eastAsia="zh-CN"/>
              </w:rPr>
              <w:t xml:space="preserve"> 省内前10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480" w:leftChars="200"/>
              <w:jc w:val="both"/>
              <w:textAlignment w:val="auto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lang w:eastAsia="zh-CN"/>
              </w:rPr>
              <w:t xml:space="preserve"> 其他：_________________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建议本佛山标准的编制方式</w:t>
            </w:r>
          </w:p>
        </w:tc>
        <w:tc>
          <w:tcPr>
            <w:tcW w:w="78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480" w:leftChars="200"/>
              <w:jc w:val="both"/>
              <w:textAlignment w:val="auto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lang w:eastAsia="zh-CN"/>
              </w:rPr>
              <w:t xml:space="preserve"> 由佛山市佛山标准与卓越绩效管理促进会牵头编制工作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480" w:leftChars="200"/>
              <w:jc w:val="both"/>
              <w:textAlignment w:val="auto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lang w:eastAsia="zh-CN"/>
              </w:rPr>
              <w:t xml:space="preserve"> 由本单位牵头编制工作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480" w:leftChars="200"/>
              <w:jc w:val="both"/>
              <w:textAlignment w:val="auto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lang w:eastAsia="zh-CN"/>
              </w:rPr>
              <w:t xml:space="preserve"> 由行业协会牵头编制工作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480" w:leftChars="200"/>
              <w:jc w:val="both"/>
              <w:textAlignment w:val="auto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lang w:eastAsia="zh-CN"/>
              </w:rPr>
              <w:t xml:space="preserve"> 其他方式：_________________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1" w:hRule="atLeast"/>
        </w:trPr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本市生产该产品的主要企业名单</w:t>
            </w:r>
          </w:p>
        </w:tc>
        <w:tc>
          <w:tcPr>
            <w:tcW w:w="78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color w:val="auto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1、各项目中，企业填报该产品企业的相关数值，行业协会填报该产品全市的相关数值；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2、如需推荐多个产品，可另附页。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520C2"/>
    <w:rsid w:val="000A39D0"/>
    <w:rsid w:val="000D0169"/>
    <w:rsid w:val="00243912"/>
    <w:rsid w:val="00297773"/>
    <w:rsid w:val="003136CF"/>
    <w:rsid w:val="006D0F41"/>
    <w:rsid w:val="00730F29"/>
    <w:rsid w:val="0074330E"/>
    <w:rsid w:val="00927D72"/>
    <w:rsid w:val="00967F7A"/>
    <w:rsid w:val="009F3425"/>
    <w:rsid w:val="00C03B11"/>
    <w:rsid w:val="00E71473"/>
    <w:rsid w:val="02E64867"/>
    <w:rsid w:val="07B1790A"/>
    <w:rsid w:val="0C7327EB"/>
    <w:rsid w:val="0D575A42"/>
    <w:rsid w:val="13F657AC"/>
    <w:rsid w:val="14041DC7"/>
    <w:rsid w:val="146E6594"/>
    <w:rsid w:val="166B610B"/>
    <w:rsid w:val="1B6D3CD3"/>
    <w:rsid w:val="25807C78"/>
    <w:rsid w:val="357717DE"/>
    <w:rsid w:val="37B53A17"/>
    <w:rsid w:val="384D221C"/>
    <w:rsid w:val="3DD06960"/>
    <w:rsid w:val="439D2258"/>
    <w:rsid w:val="45C40951"/>
    <w:rsid w:val="51E811EE"/>
    <w:rsid w:val="558231CD"/>
    <w:rsid w:val="5DF46133"/>
    <w:rsid w:val="64517CBD"/>
    <w:rsid w:val="657722AE"/>
    <w:rsid w:val="693520C2"/>
    <w:rsid w:val="6D4B1065"/>
    <w:rsid w:val="6E8F79FB"/>
    <w:rsid w:val="6EE72672"/>
    <w:rsid w:val="6EFB58DD"/>
    <w:rsid w:val="706C1B9C"/>
    <w:rsid w:val="743608B3"/>
    <w:rsid w:val="77012A07"/>
    <w:rsid w:val="7AFA67BD"/>
    <w:rsid w:val="7B0C3CA3"/>
    <w:rsid w:val="7DF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="Times New Roman" w:hAnsi="Times New Roman" w:eastAsia="宋体" w:cs="Times New Roman"/>
      <w:sz w:val="18"/>
      <w:szCs w:val="18"/>
      <w:lang w:eastAsia="en-US"/>
    </w:rPr>
  </w:style>
  <w:style w:type="character" w:customStyle="1" w:styleId="8">
    <w:name w:val="页脚 Char"/>
    <w:basedOn w:val="6"/>
    <w:link w:val="2"/>
    <w:uiPriority w:val="0"/>
    <w:rPr>
      <w:rFonts w:ascii="Times New Roman" w:hAnsi="Times New Roman" w:eastAsia="宋体" w:cs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市质量技术监督局</Company>
  <Pages>2</Pages>
  <Words>93</Words>
  <Characters>536</Characters>
  <Lines>4</Lines>
  <Paragraphs>1</Paragraphs>
  <TotalTime>3</TotalTime>
  <ScaleCrop>false</ScaleCrop>
  <LinksUpToDate>false</LinksUpToDate>
  <CharactersWithSpaces>628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2021-04-22T01:13:00Z</dcterms:created>
  <dc:creator>Jeff-ZHU</dc:creator>
  <cp:lastModifiedBy>Jeff-ZHU</cp:lastModifiedBy>
  <dcterms:modified xsi:type="dcterms:W3CDTF">2021-07-16T02:32:19Z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604886D8A3124FFE9E12908C14F37394</vt:lpwstr>
  </property>
</Properties>
</file>