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附件1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  <w:lang w:val="en-US" w:eastAsia="zh-CN"/>
        </w:rPr>
        <w:t>已纳入佛山标准产品目录的名单</w:t>
      </w:r>
    </w:p>
    <w:p>
      <w:pPr>
        <w:jc w:val="both"/>
        <w:rPr>
          <w:rFonts w:hint="eastAsia" w:ascii="仿宋_GB2312" w:hAnsi="宋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</w:p>
    <w:tbl>
      <w:tblPr>
        <w:tblStyle w:val="3"/>
        <w:tblW w:w="79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6"/>
        <w:gridCol w:w="6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616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产品类别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61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家用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空调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61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微波炉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61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消毒柜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61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燃气灶具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61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电饭锅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61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电热水器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7</w:t>
            </w:r>
          </w:p>
        </w:tc>
        <w:tc>
          <w:tcPr>
            <w:tcW w:w="61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电压力锅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8</w:t>
            </w:r>
          </w:p>
        </w:tc>
        <w:tc>
          <w:tcPr>
            <w:tcW w:w="61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吸油烟机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9</w:t>
            </w:r>
          </w:p>
        </w:tc>
        <w:tc>
          <w:tcPr>
            <w:tcW w:w="61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电水壶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61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陶瓷砖（板）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11</w:t>
            </w:r>
          </w:p>
        </w:tc>
        <w:tc>
          <w:tcPr>
            <w:tcW w:w="61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坐便器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12</w:t>
            </w:r>
          </w:p>
        </w:tc>
        <w:tc>
          <w:tcPr>
            <w:tcW w:w="61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淋浴房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13</w:t>
            </w:r>
          </w:p>
        </w:tc>
        <w:tc>
          <w:tcPr>
            <w:tcW w:w="616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燃气热水器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14</w:t>
            </w:r>
          </w:p>
        </w:tc>
        <w:tc>
          <w:tcPr>
            <w:tcW w:w="61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浴室柜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15</w:t>
            </w:r>
          </w:p>
        </w:tc>
        <w:tc>
          <w:tcPr>
            <w:tcW w:w="61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木质柜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16</w:t>
            </w:r>
          </w:p>
        </w:tc>
        <w:tc>
          <w:tcPr>
            <w:tcW w:w="61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木质沙发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17</w:t>
            </w:r>
          </w:p>
        </w:tc>
        <w:tc>
          <w:tcPr>
            <w:tcW w:w="61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智能门锁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18</w:t>
            </w:r>
          </w:p>
        </w:tc>
        <w:tc>
          <w:tcPr>
            <w:tcW w:w="61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铝合金建筑型材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19</w:t>
            </w:r>
          </w:p>
        </w:tc>
        <w:tc>
          <w:tcPr>
            <w:tcW w:w="61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塑料管材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20</w:t>
            </w:r>
          </w:p>
        </w:tc>
        <w:tc>
          <w:tcPr>
            <w:tcW w:w="61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LED灯具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21</w:t>
            </w:r>
          </w:p>
        </w:tc>
        <w:tc>
          <w:tcPr>
            <w:tcW w:w="61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铝合金门窗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22</w:t>
            </w:r>
          </w:p>
        </w:tc>
        <w:tc>
          <w:tcPr>
            <w:tcW w:w="61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"http://std.samr.gov.cn/gb/search/gbDetailed?id=5DDA8BA228F318DEE05397BE0A0A95A7"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  <w:t>多联式空调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23</w:t>
            </w:r>
          </w:p>
        </w:tc>
        <w:tc>
          <w:tcPr>
            <w:tcW w:w="61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模具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24</w:t>
            </w:r>
          </w:p>
        </w:tc>
        <w:tc>
          <w:tcPr>
            <w:tcW w:w="61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人造石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25</w:t>
            </w:r>
          </w:p>
        </w:tc>
        <w:tc>
          <w:tcPr>
            <w:tcW w:w="61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空气净化器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26</w:t>
            </w:r>
          </w:p>
        </w:tc>
        <w:tc>
          <w:tcPr>
            <w:tcW w:w="61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净水机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27</w:t>
            </w:r>
          </w:p>
        </w:tc>
        <w:tc>
          <w:tcPr>
            <w:tcW w:w="61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冰箱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28</w:t>
            </w:r>
          </w:p>
        </w:tc>
        <w:tc>
          <w:tcPr>
            <w:tcW w:w="61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洗碗机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29</w:t>
            </w:r>
          </w:p>
        </w:tc>
        <w:tc>
          <w:tcPr>
            <w:tcW w:w="61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床垫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30</w:t>
            </w:r>
          </w:p>
        </w:tc>
        <w:tc>
          <w:tcPr>
            <w:tcW w:w="61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软体沙发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31</w:t>
            </w:r>
          </w:p>
        </w:tc>
        <w:tc>
          <w:tcPr>
            <w:tcW w:w="61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陶瓷砖自动液压机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32</w:t>
            </w:r>
          </w:p>
        </w:tc>
        <w:tc>
          <w:tcPr>
            <w:tcW w:w="61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冷水机组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33</w:t>
            </w:r>
          </w:p>
        </w:tc>
        <w:tc>
          <w:tcPr>
            <w:tcW w:w="61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机器人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34</w:t>
            </w:r>
          </w:p>
        </w:tc>
        <w:tc>
          <w:tcPr>
            <w:tcW w:w="61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角链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35</w:t>
            </w:r>
          </w:p>
        </w:tc>
        <w:tc>
          <w:tcPr>
            <w:tcW w:w="61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电缆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Align w:val="center"/>
          </w:tcPr>
          <w:p>
            <w:pPr>
              <w:jc w:val="center"/>
              <w:rPr>
                <w:rFonts w:hint="default" w:ascii="仿宋_GB2312" w:hAnsi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36</w:t>
            </w:r>
          </w:p>
        </w:tc>
        <w:tc>
          <w:tcPr>
            <w:tcW w:w="616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注塑机</w:t>
            </w:r>
          </w:p>
        </w:tc>
      </w:tr>
    </w:tbl>
    <w:p>
      <w:pPr>
        <w:jc w:val="both"/>
        <w:rPr>
          <w:rFonts w:hint="eastAsia" w:ascii="仿宋_GB2312" w:hAnsi="宋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146D63"/>
    <w:rsid w:val="00C817A7"/>
    <w:rsid w:val="04002C71"/>
    <w:rsid w:val="04134EC0"/>
    <w:rsid w:val="049F2F6B"/>
    <w:rsid w:val="04B91F86"/>
    <w:rsid w:val="05926FBB"/>
    <w:rsid w:val="05A92249"/>
    <w:rsid w:val="088D1E6A"/>
    <w:rsid w:val="08A7595C"/>
    <w:rsid w:val="08B815F8"/>
    <w:rsid w:val="08DD5D68"/>
    <w:rsid w:val="095200C7"/>
    <w:rsid w:val="09B43625"/>
    <w:rsid w:val="09F50917"/>
    <w:rsid w:val="0A926742"/>
    <w:rsid w:val="0C367895"/>
    <w:rsid w:val="0C7327EB"/>
    <w:rsid w:val="0D575A42"/>
    <w:rsid w:val="0D923692"/>
    <w:rsid w:val="0F8C4A76"/>
    <w:rsid w:val="11F5446B"/>
    <w:rsid w:val="122476A9"/>
    <w:rsid w:val="12622132"/>
    <w:rsid w:val="12B21F4C"/>
    <w:rsid w:val="14025F74"/>
    <w:rsid w:val="14041DC7"/>
    <w:rsid w:val="146E6594"/>
    <w:rsid w:val="15333B33"/>
    <w:rsid w:val="157363E5"/>
    <w:rsid w:val="166B610B"/>
    <w:rsid w:val="17915FA2"/>
    <w:rsid w:val="17EA7DA3"/>
    <w:rsid w:val="17F10F11"/>
    <w:rsid w:val="19D541F8"/>
    <w:rsid w:val="1B6D3CD3"/>
    <w:rsid w:val="1D082E46"/>
    <w:rsid w:val="1D203A3F"/>
    <w:rsid w:val="1DCF75FE"/>
    <w:rsid w:val="1EDE5073"/>
    <w:rsid w:val="1FE321F6"/>
    <w:rsid w:val="21E03FF3"/>
    <w:rsid w:val="25086C83"/>
    <w:rsid w:val="25146D63"/>
    <w:rsid w:val="27335C9A"/>
    <w:rsid w:val="27457C67"/>
    <w:rsid w:val="280939AB"/>
    <w:rsid w:val="2A020314"/>
    <w:rsid w:val="2A304E07"/>
    <w:rsid w:val="2A630686"/>
    <w:rsid w:val="2B097A87"/>
    <w:rsid w:val="2C900ACB"/>
    <w:rsid w:val="2E5D437F"/>
    <w:rsid w:val="2FB53DEA"/>
    <w:rsid w:val="30183171"/>
    <w:rsid w:val="30DC40C6"/>
    <w:rsid w:val="313443DB"/>
    <w:rsid w:val="31483AEA"/>
    <w:rsid w:val="31E42B31"/>
    <w:rsid w:val="331F0CD5"/>
    <w:rsid w:val="337E1CE2"/>
    <w:rsid w:val="339D2834"/>
    <w:rsid w:val="34BB575F"/>
    <w:rsid w:val="34E30572"/>
    <w:rsid w:val="36024872"/>
    <w:rsid w:val="382A2FEA"/>
    <w:rsid w:val="384D221C"/>
    <w:rsid w:val="3DD06960"/>
    <w:rsid w:val="3E3B765C"/>
    <w:rsid w:val="3FB96E08"/>
    <w:rsid w:val="42E25371"/>
    <w:rsid w:val="44C7050A"/>
    <w:rsid w:val="46851DCE"/>
    <w:rsid w:val="4F67784D"/>
    <w:rsid w:val="4FFC2B7F"/>
    <w:rsid w:val="50421A00"/>
    <w:rsid w:val="51E811EE"/>
    <w:rsid w:val="52F44BC9"/>
    <w:rsid w:val="534043AB"/>
    <w:rsid w:val="53FE67C6"/>
    <w:rsid w:val="551C4240"/>
    <w:rsid w:val="556D5AC8"/>
    <w:rsid w:val="558231CD"/>
    <w:rsid w:val="55BA59DD"/>
    <w:rsid w:val="55D05463"/>
    <w:rsid w:val="567337B6"/>
    <w:rsid w:val="5ABC5B7F"/>
    <w:rsid w:val="5BCA63D6"/>
    <w:rsid w:val="5BCD4EA5"/>
    <w:rsid w:val="5BF573FD"/>
    <w:rsid w:val="5CF30B0D"/>
    <w:rsid w:val="5D0F02FA"/>
    <w:rsid w:val="5DF46133"/>
    <w:rsid w:val="5F0A314E"/>
    <w:rsid w:val="5F735FCE"/>
    <w:rsid w:val="5FBC0DEA"/>
    <w:rsid w:val="607D0F3C"/>
    <w:rsid w:val="61F37D8F"/>
    <w:rsid w:val="62AC2A50"/>
    <w:rsid w:val="64517CBD"/>
    <w:rsid w:val="6510259E"/>
    <w:rsid w:val="657722AE"/>
    <w:rsid w:val="67D44EEA"/>
    <w:rsid w:val="680918C6"/>
    <w:rsid w:val="6870188E"/>
    <w:rsid w:val="69665667"/>
    <w:rsid w:val="6BAD0EBC"/>
    <w:rsid w:val="6BC65D83"/>
    <w:rsid w:val="6D4B1065"/>
    <w:rsid w:val="6DDD4A02"/>
    <w:rsid w:val="6EE00EF1"/>
    <w:rsid w:val="6EE72672"/>
    <w:rsid w:val="6EFB58DD"/>
    <w:rsid w:val="706C1B9C"/>
    <w:rsid w:val="70DD1721"/>
    <w:rsid w:val="710F5921"/>
    <w:rsid w:val="72086E44"/>
    <w:rsid w:val="7286132C"/>
    <w:rsid w:val="73042355"/>
    <w:rsid w:val="743608B3"/>
    <w:rsid w:val="748E3E8A"/>
    <w:rsid w:val="77012A07"/>
    <w:rsid w:val="779F0E72"/>
    <w:rsid w:val="78B5002B"/>
    <w:rsid w:val="79027779"/>
    <w:rsid w:val="791436F5"/>
    <w:rsid w:val="7AE54F39"/>
    <w:rsid w:val="7AFA67BD"/>
    <w:rsid w:val="7B0C3CA3"/>
    <w:rsid w:val="7C5556CE"/>
    <w:rsid w:val="7C6566A0"/>
    <w:rsid w:val="7CDD2FF0"/>
    <w:rsid w:val="7D1A4D41"/>
    <w:rsid w:val="7FB5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市质量技术监督局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2021-07-15T09:01:00Z</dcterms:created>
  <dc:creator>Jeff-ZHU</dc:creator>
  <cp:lastModifiedBy>Jeff-ZHU</cp:lastModifiedBy>
  <dcterms:modified xsi:type="dcterms:W3CDTF">2021-07-22T01:20:50Z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D3A792EBDEB845AA8B1C05E6236E8217</vt:lpwstr>
  </property>
</Properties>
</file>